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1171A7" w:rsidRDefault="001171A7" w:rsidP="00921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921F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ขอใบอนุญาตประกอบกิจการรับทำการ</w:t>
            </w:r>
            <w:r w:rsidR="005B353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กำจัดสิ่งปฏิกูล</w:t>
            </w:r>
            <w:r w:rsidR="00921F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และมูลฝอย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982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681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สำนักปลัด </w:t>
            </w:r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3669E5" w:rsidRDefault="00B064E8" w:rsidP="000C2274">
      <w:pPr>
        <w:spacing w:after="0" w:line="240" w:lineRule="auto"/>
        <w:ind w:firstLine="720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8B57A1">
        <w:rPr>
          <w:noProof/>
          <w:cs/>
        </w:rPr>
        <w:t>ผู้ใดประสงค์ขอใบอนุญาตประกอบกิจการรับทำการเก็บ และขน</w:t>
      </w:r>
      <w:r>
        <w:rPr>
          <w:noProof/>
          <w:cs/>
        </w:rPr>
        <w:t>สิ่งปฏิกูล</w:t>
      </w:r>
      <w:r w:rsidRPr="008B57A1">
        <w:rPr>
          <w:noProof/>
          <w:cs/>
        </w:rPr>
        <w:t xml:space="preserve">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</w:t>
      </w:r>
    </w:p>
    <w:p w:rsidR="003B3FA1" w:rsidRDefault="003669E5" w:rsidP="000C2274">
      <w:pPr>
        <w:spacing w:after="0" w:line="240" w:lineRule="auto"/>
        <w:ind w:firstLine="720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“</w:t>
      </w:r>
      <w:r w:rsidR="001255E5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สิ่งปฏิ</w:t>
      </w:r>
      <w:r w:rsidR="001255E5" w:rsidRPr="001255E5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กูล</w:t>
      </w: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”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หมายความว่า อุจจาระหรือปัสสาวะ และหมายความรวมถึงสิ่งอื่นใดซึ่งเป็นสิ่งโสโครกหรือมีกลิ่นเหม็น</w:t>
      </w:r>
    </w:p>
    <w:p w:rsidR="003669E5" w:rsidRDefault="003669E5" w:rsidP="000C2274">
      <w:pPr>
        <w:spacing w:after="0" w:line="240" w:lineRule="auto"/>
        <w:ind w:firstLine="720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“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มูลฝอย</w:t>
      </w: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”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หมายความว่า เศษกระดาษ เศษผ้า เศษอาหาร เศษสินค้า ถุงพลาสติกภาชนะที่ใส่ถุงอาหาร เถ้า มูลสัตว์หรือซากสัตว์ รวมตลอดถึงสิ่งอื่นใดที่เก็บกวาดจากถนน ตลอกที่เลี้ยงสัตว์หรือที่อื่น</w:t>
      </w:r>
    </w:p>
    <w:p w:rsidR="003669E5" w:rsidRDefault="003669E5" w:rsidP="000C2274">
      <w:pPr>
        <w:spacing w:after="0" w:line="240" w:lineRule="auto"/>
        <w:ind w:firstLine="720"/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“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ที่หรือทางสาธารณ</w:t>
      </w: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”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หมายความว่า สถานที่หรือทางซึ่งมิใช้เป็นของเอกชนและประชาชนสามารถใช้ประโยชน์หรือใช้สัญจรได้</w:t>
      </w:r>
    </w:p>
    <w:p w:rsidR="00F8021E" w:rsidRDefault="00D67970" w:rsidP="000C2274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“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อาคาร</w:t>
      </w:r>
      <w:r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” </w:t>
      </w:r>
      <w:r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หมายถึง ตึก บ้าน เรือน โรง แพ คลังสินค้า สำนักงาน หรือสิ่งที่สร้างขึ้นอย่างอื่น ซึ่งบุคคลอาจเข้าอยู่หรือเข้าใช้สอยได้</w:t>
      </w:r>
      <w:r w:rsidR="00502325"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02325" w:rsidRPr="009828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8021E" w:rsidRPr="00F8021E" w:rsidRDefault="00F8021E" w:rsidP="00F8021E">
      <w:pPr>
        <w:pStyle w:val="ab"/>
        <w:tabs>
          <w:tab w:val="decimal" w:pos="284"/>
        </w:tabs>
        <w:spacing w:before="1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8021E">
        <w:rPr>
          <w:rFonts w:ascii="TH SarabunIT๙" w:hAnsi="TH SarabunIT๙" w:cs="TH SarabunIT๙"/>
          <w:b/>
          <w:bCs/>
          <w:cs/>
        </w:rPr>
        <w:t>กิจการรับทำการเก็บ ขน หรือกำจัดสิ่งปฏิกูลและมูลฝอย</w:t>
      </w:r>
    </w:p>
    <w:p w:rsidR="00F8021E" w:rsidRPr="00F8021E" w:rsidRDefault="00F8021E" w:rsidP="00F8021E">
      <w:pPr>
        <w:pStyle w:val="ab"/>
        <w:tabs>
          <w:tab w:val="decimal" w:pos="28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8021E">
        <w:rPr>
          <w:rFonts w:ascii="TH SarabunIT๙" w:hAnsi="TH SarabunIT๙" w:cs="TH SarabunIT๙"/>
          <w:cs/>
        </w:rPr>
        <w:t>-ห้ามมิให้ผู้ใดดำเนินกิจการรับทำการเก็บ ขน หรือกำจัดสิ่งปฏิกูลหรือมูลฝอย โดยทำเป็นธุรกิจหรือโดยได้รับประโยชน์ตอบแทนด้วยการคิดค่าบริการ เว้นแต่จะได้รับใบอนุญาตจากเจ้าพนักงานท้องถิ่น</w:t>
      </w:r>
    </w:p>
    <w:p w:rsidR="00F8021E" w:rsidRPr="00F8021E" w:rsidRDefault="00F8021E" w:rsidP="00F8021E">
      <w:pPr>
        <w:pStyle w:val="ab"/>
        <w:tabs>
          <w:tab w:val="decimal" w:pos="28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8021E">
        <w:rPr>
          <w:rFonts w:ascii="TH SarabunIT๙" w:hAnsi="TH SarabunIT๙" w:cs="TH SarabunIT๙"/>
          <w:cs/>
        </w:rPr>
        <w:t>-ผู้ใดประสงค์จะดำเนินกิจการรับทำการเก็บ ขน หรือกำจัดสิ่งปฏิกูลและมูลฝอย โดยทำเป็นธุรกิจหรือโดยรับประโยชน์ตอบแทนด้วยการคิดค่าบริการ ให้ยื่นคำขอรับใบอนุญาตตามแบบ สม</w:t>
      </w:r>
      <w:r w:rsidRPr="00F8021E">
        <w:rPr>
          <w:rFonts w:ascii="TH SarabunIT๙" w:hAnsi="TH SarabunIT๙" w:cs="TH SarabunIT๙"/>
        </w:rPr>
        <w:t xml:space="preserve">.1 </w:t>
      </w:r>
      <w:r w:rsidRPr="00F8021E">
        <w:rPr>
          <w:rFonts w:ascii="TH SarabunIT๙" w:hAnsi="TH SarabunIT๙" w:cs="TH SarabunIT๙"/>
          <w:cs/>
        </w:rPr>
        <w:t>ต่อเจ้าพนักงานท้องถิ่น พร้อมกับหลักฐานต่าง ๆ ตามที่องค์การบริหารส่วนตำบลแม่ฟ้าหลวงกำหนด</w:t>
      </w:r>
    </w:p>
    <w:p w:rsidR="00F8021E" w:rsidRPr="00F8021E" w:rsidRDefault="00F8021E" w:rsidP="00F8021E">
      <w:pPr>
        <w:pStyle w:val="ab"/>
        <w:tabs>
          <w:tab w:val="decimal" w:pos="28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8021E">
        <w:rPr>
          <w:rFonts w:ascii="TH SarabunIT๙" w:hAnsi="TH SarabunIT๙" w:cs="TH SarabunIT๙"/>
          <w:cs/>
        </w:rPr>
        <w:t>-คุณสมบัติของผู้ขออนุญาตดำเนินกิจการรับทำการเก็บ ขน หรือกำจัดสิ่งปฏิกูลหรือมูลฝอย ตลอดจนหลักเกณฑ์ วิธีการและเงื่อนไขในการขอและการออกใบอนุญาต ให้เป็นไปตามที่องค์การบริหารส่วนตำบลแม่ฟ้าหลวง</w:t>
      </w:r>
    </w:p>
    <w:p w:rsidR="007C61D8" w:rsidRPr="009828B6" w:rsidRDefault="00F8021E" w:rsidP="00F8021E">
      <w:pPr>
        <w:pStyle w:val="ab"/>
        <w:tabs>
          <w:tab w:val="decimal" w:pos="284"/>
        </w:tabs>
        <w:spacing w:before="120"/>
        <w:rPr>
          <w:rFonts w:ascii="TH SarabunIT๙" w:hAnsi="TH SarabunIT๙" w:cs="TH SarabunIT๙"/>
          <w:color w:val="000000"/>
        </w:rPr>
      </w:pPr>
      <w:r w:rsidRPr="00F8021E">
        <w:rPr>
          <w:rFonts w:ascii="TH SarabunIT๙" w:hAnsi="TH SarabunIT๙" w:cs="TH SarabunIT๙"/>
        </w:rPr>
        <w:tab/>
      </w:r>
      <w:r w:rsidRPr="00F8021E">
        <w:rPr>
          <w:rFonts w:ascii="TH SarabunIT๙" w:hAnsi="TH SarabunIT๙" w:cs="TH SarabunIT๙"/>
        </w:rPr>
        <w:tab/>
      </w:r>
      <w:r w:rsidRPr="00F8021E">
        <w:rPr>
          <w:rFonts w:ascii="TH SarabunIT๙" w:hAnsi="TH SarabunIT๙" w:cs="TH SarabunIT๙"/>
        </w:rPr>
        <w:tab/>
      </w:r>
      <w:r w:rsidR="00502325" w:rsidRPr="009828B6">
        <w:rPr>
          <w:rFonts w:ascii="TH SarabunIT๙" w:hAnsi="TH SarabunIT๙" w:cs="TH SarabunIT๙"/>
          <w:color w:val="000000"/>
          <w:cs/>
        </w:rPr>
        <w:tab/>
      </w:r>
      <w:r w:rsidR="00502325" w:rsidRPr="009828B6">
        <w:rPr>
          <w:rFonts w:ascii="TH SarabunIT๙" w:hAnsi="TH SarabunIT๙" w:cs="TH SarabunIT๙"/>
          <w:color w:val="000000"/>
          <w:cs/>
        </w:rPr>
        <w:tab/>
      </w:r>
      <w:r w:rsidR="00502325" w:rsidRPr="009828B6">
        <w:rPr>
          <w:rFonts w:ascii="TH SarabunIT๙" w:hAnsi="TH SarabunIT๙" w:cs="TH SarabunIT๙"/>
          <w:color w:val="000000"/>
          <w:cs/>
        </w:rPr>
        <w:tab/>
      </w:r>
      <w:r w:rsidR="00502325" w:rsidRPr="009828B6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1E614B" w:rsidRPr="001E614B" w:rsidRDefault="001E614B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Pr="001E6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กรณีการ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ยื่นขอใบอนุญาต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กําจัด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สิ่งปฏิกูลมูลฝอย</w:t>
            </w:r>
            <w:r w:rsid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แบบ(สม.1)</w:t>
            </w:r>
          </w:p>
          <w:p w:rsidR="00F8021E" w:rsidRPr="001E614B" w:rsidRDefault="001E614B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1E614B" w:rsidRPr="001E614B" w:rsidRDefault="001E614B" w:rsidP="000C22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</w:tcPr>
          <w:p w:rsidR="008A4ED5" w:rsidRDefault="009828B6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6818CF" w:rsidRDefault="006818CF" w:rsidP="006818CF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6818CF" w:rsidRDefault="006818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C2274" w:rsidTr="008A4ED5">
        <w:tc>
          <w:tcPr>
            <w:tcW w:w="5058" w:type="dxa"/>
          </w:tcPr>
          <w:p w:rsidR="00F8021E" w:rsidRDefault="000C2274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F8021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F8021E"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บัตร</w:t>
            </w:r>
            <w:proofErr w:type="spellStart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</w:t>
            </w:r>
            <w:proofErr w:type="spellStart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="00F8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บ</w:t>
            </w:r>
            <w:proofErr w:type="spellStart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านผู</w:t>
            </w:r>
            <w:proofErr w:type="spellEnd"/>
            <w:r w:rsidR="00F8021E"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ขออนุญาต</w:t>
            </w:r>
            <w:r w:rsidR="00F8021E"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021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F8021E" w:rsidRDefault="00F8021E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หนังสือรับรองการจดทะเบียนนิติบุคคล พรอมแสดงบัตร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ประชาชนของ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แทนนิติบุคคล (กรณี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ขอเป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นนิ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ติบุคคล) ใบจดทะ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เบียนร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า (กรณีที่มี)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8021E" w:rsidRDefault="00F8021E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อํานาจ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พรอม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บัตร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ประจําตัว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ชนผู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มอบ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รับมอบกรณี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ขอรับใบอนุญาตไมสามารถ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การด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8021E" w:rsidRDefault="00F8021E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สําเนา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สมุดทะเบียน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/ใบ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อนุญาตต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างๆ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อง</w:t>
            </w:r>
          </w:p>
          <w:p w:rsidR="00F8021E" w:rsidRDefault="00F8021E" w:rsidP="00F802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เอกสารแสดงสถานที่จะ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สิ่งปฏิกูลไป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กําจัด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กรณีไมมีระบบ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กําจัด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สิ่งปฏิกูล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นของ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0C2274" w:rsidRDefault="000C2274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021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1E614B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ต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างๆ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จําเป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องใช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</w:t>
            </w:r>
            <w:proofErr w:type="spellEnd"/>
            <w:r w:rsidRPr="001E614B">
              <w:rPr>
                <w:rFonts w:ascii="TH SarabunIT๙" w:hAnsi="TH SarabunIT๙" w:cs="TH SarabunIT๙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5058" w:type="dxa"/>
          </w:tcPr>
          <w:p w:rsidR="000C2274" w:rsidRDefault="000C2274" w:rsidP="008A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ED5" w:rsidTr="008A4ED5">
        <w:tc>
          <w:tcPr>
            <w:tcW w:w="5058" w:type="dxa"/>
          </w:tcPr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กรณีต่อใบอนุญาต</w:t>
            </w:r>
            <w:r w:rsidR="00D96D65" w:rsidRP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แบบ</w:t>
            </w:r>
            <w:r w:rsid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96D65" w:rsidRP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(สม.3)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บัตรประจำตัวผู้ได้รับใบอนุญาต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บัตรประจำตัวของผู้แทนนิติบุคคล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ในกรณีที่ผู้ขออนุญาตเป็นนิติบุคคล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3.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กรณีเปลี่ยนแปลงชื่อผู้แทนนิติบุคคลต้องแนบสำเนาบัตรประจำตัวของผู้แทนนิติบุคคล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และเลขหนังสือรับรองการจดทะเบียนนิติบุคคลผู้ได้รับอนุญาต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876" w:rsidRPr="00EF5700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4.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พร้อมถ่ายสำเนาบัตรประจำตัวผู้มอบและผู้รับมอบ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กรณีผู้ได้รับใบอนุญาตไม่สามารถมาดำเนินการด้วยตนเอง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A4ED5" w:rsidRDefault="00F61876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5. </w:t>
            </w:r>
            <w:r w:rsidRPr="00EF5700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ใบอนุญาตหรือใบแทนใบอนุญาตฉบับเดิม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6D65" w:rsidRPr="00F61876" w:rsidRDefault="00D96D65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58" w:type="dxa"/>
          </w:tcPr>
          <w:p w:rsidR="008A4ED5" w:rsidRDefault="009828B6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D96D65" w:rsidTr="00D96D65">
        <w:tc>
          <w:tcPr>
            <w:tcW w:w="5058" w:type="dxa"/>
          </w:tcPr>
          <w:p w:rsidR="00D96D65" w:rsidRDefault="00D96D6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</w:pPr>
            <w:r w:rsidRPr="00AB1F61"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  <w:t>3.</w:t>
            </w:r>
            <w:r w:rsidRPr="00AB1F61">
              <w:rPr>
                <w:rFonts w:ascii="TH SarabunIT๙" w:hAnsi="TH SarabunIT๙" w:cs="TH SarabunIT๙" w:hint="cs"/>
                <w:color w:val="333333"/>
                <w:sz w:val="32"/>
                <w:szCs w:val="32"/>
                <w:u w:val="single"/>
                <w:cs/>
              </w:rPr>
              <w:t>กรณี</w:t>
            </w:r>
            <w:r w:rsidRPr="00AB1F61">
              <w:rPr>
                <w:u w:val="single"/>
                <w:cs/>
              </w:rPr>
              <w:t xml:space="preserve">ใบอนุญาตสูญหาย </w:t>
            </w:r>
            <w:r w:rsidRPr="00AB1F61">
              <w:rPr>
                <w:u w:val="single"/>
              </w:rPr>
              <w:t xml:space="preserve">  </w:t>
            </w:r>
            <w:r w:rsidRPr="00AB1F61">
              <w:rPr>
                <w:u w:val="single"/>
                <w:cs/>
              </w:rPr>
              <w:t xml:space="preserve">ถูกทำลาย </w:t>
            </w:r>
            <w:r w:rsidRPr="00AB1F61">
              <w:rPr>
                <w:u w:val="single"/>
              </w:rPr>
              <w:t xml:space="preserve">  </w:t>
            </w:r>
            <w:r w:rsidR="00AB1F61" w:rsidRPr="00AB1F61">
              <w:rPr>
                <w:u w:val="single"/>
                <w:cs/>
              </w:rPr>
              <w:t>หรือชำรุด</w:t>
            </w:r>
          </w:p>
          <w:p w:rsidR="00AB1F61" w:rsidRPr="00AB1F61" w:rsidRDefault="00AB1F61" w:rsidP="00AB1F61">
            <w:pPr>
              <w:pStyle w:val="ab"/>
              <w:tabs>
                <w:tab w:val="decimal" w:pos="284"/>
              </w:tabs>
              <w:rPr>
                <w:rFonts w:ascii="TH SarabunIT๙" w:hAnsi="TH SarabunIT๙" w:cs="TH SarabunIT๙"/>
              </w:rPr>
            </w:pPr>
            <w:r w:rsidRPr="00AB1F61">
              <w:rPr>
                <w:rFonts w:ascii="TH SarabunIT๙" w:hAnsi="TH SarabunIT๙" w:cs="TH SarabunIT๙" w:hint="cs"/>
                <w:color w:val="333333"/>
                <w:cs/>
              </w:rPr>
              <w:t xml:space="preserve">         </w:t>
            </w:r>
            <w:r w:rsidRPr="00AB1F61">
              <w:rPr>
                <w:rFonts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1.</w:t>
            </w:r>
            <w:r w:rsidRPr="00AB1F61">
              <w:rPr>
                <w:rFonts w:ascii="TH SarabunIT๙" w:hAnsi="TH SarabunIT๙" w:cs="TH SarabunIT๙"/>
                <w:cs/>
              </w:rPr>
              <w:t>เอกสารการแจ้งความต่อสถานีตำรวจกรณีสูญหายหรือถูกทำลาย</w:t>
            </w:r>
          </w:p>
          <w:p w:rsidR="00AB1F61" w:rsidRDefault="00AB1F61" w:rsidP="00AB1F61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u w:val="single"/>
              </w:rPr>
            </w:pPr>
            <w:r w:rsidRPr="00AB1F61"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B1F6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ใบอนุญาตเดิม กรณีชำรุด</w:t>
            </w:r>
          </w:p>
          <w:p w:rsidR="00AB1F61" w:rsidRPr="00AB1F61" w:rsidRDefault="00AB1F61" w:rsidP="00AB1F61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 w:rsidRPr="00AB1F61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         </w:t>
            </w:r>
            <w:r w:rsidRPr="00F8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3.แบบคำร้อง (สม.4)</w:t>
            </w:r>
          </w:p>
        </w:tc>
        <w:tc>
          <w:tcPr>
            <w:tcW w:w="5058" w:type="dxa"/>
          </w:tcPr>
          <w:p w:rsidR="00D96D65" w:rsidRDefault="00AB1F61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B77292" w:rsidRDefault="00B77292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F8021E" w:rsidRPr="008B5B6E" w:rsidRDefault="00F8021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502325" w:rsidRPr="00EF5700" w:rsidRDefault="006818CF" w:rsidP="000C2274">
      <w:pPr>
        <w:pStyle w:val="ab"/>
        <w:tabs>
          <w:tab w:val="decimal" w:pos="0"/>
        </w:tabs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04590">
        <w:rPr>
          <w:rFonts w:ascii="TH SarabunIT๙" w:hAnsi="TH SarabunIT๙" w:cs="TH SarabunIT๙" w:hint="cs"/>
          <w:color w:val="000000"/>
          <w:cs/>
        </w:rPr>
        <w:t>ผู้ได้รับ</w:t>
      </w:r>
      <w:r w:rsidR="00F61876" w:rsidRPr="00F61876">
        <w:rPr>
          <w:rFonts w:ascii="TH SarabunIT๙" w:hAnsi="TH SarabunIT๙" w:cs="TH SarabunIT๙"/>
          <w:color w:val="000000"/>
          <w:cs/>
        </w:rPr>
        <w:t>ใบอนุญาต</w:t>
      </w:r>
      <w:r w:rsidR="00704590">
        <w:rPr>
          <w:rFonts w:ascii="TH SarabunIT๙" w:hAnsi="TH SarabunIT๙" w:cs="TH SarabunIT๙" w:hint="cs"/>
          <w:color w:val="000000"/>
          <w:cs/>
        </w:rPr>
        <w:t xml:space="preserve"> ต้องมารับใบอนุญาตพร้อมกับ</w:t>
      </w:r>
      <w:r w:rsidR="00704590" w:rsidRPr="00F61876">
        <w:rPr>
          <w:rFonts w:ascii="TH SarabunIT๙" w:hAnsi="TH SarabunIT๙" w:cs="TH SarabunIT๙"/>
          <w:color w:val="000000"/>
          <w:cs/>
        </w:rPr>
        <w:t>ชำระค่าธรรมเนียม ภายใน</w:t>
      </w:r>
      <w:r w:rsidR="00704590">
        <w:rPr>
          <w:rFonts w:ascii="TH SarabunIT๙" w:hAnsi="TH SarabunIT๙" w:cs="TH SarabunIT๙" w:hint="cs"/>
          <w:color w:val="000000"/>
          <w:cs/>
        </w:rPr>
        <w:t>กำหนด</w:t>
      </w:r>
      <w:r w:rsidR="00704590" w:rsidRPr="00F61876">
        <w:rPr>
          <w:rFonts w:ascii="TH SarabunIT๙" w:hAnsi="TH SarabunIT๙" w:cs="TH SarabunIT๙"/>
          <w:color w:val="000000"/>
          <w:cs/>
        </w:rPr>
        <w:t xml:space="preserve"> 15 วัน นับ</w:t>
      </w:r>
      <w:r w:rsidR="00704590">
        <w:rPr>
          <w:rFonts w:ascii="TH SarabunIT๙" w:hAnsi="TH SarabunIT๙" w:cs="TH SarabunIT๙" w:hint="cs"/>
          <w:color w:val="000000"/>
          <w:cs/>
        </w:rPr>
        <w:t>แต่วันที่ได้รับหนังสือแจ้งจาก</w:t>
      </w:r>
      <w:r w:rsidR="00F61876" w:rsidRPr="00F61876">
        <w:rPr>
          <w:rFonts w:ascii="TH SarabunIT๙" w:hAnsi="TH SarabunIT๙" w:cs="TH SarabunIT๙"/>
          <w:color w:val="000000"/>
          <w:cs/>
        </w:rPr>
        <w:t>เจ้าพนักงาน</w:t>
      </w:r>
      <w:r w:rsidR="00704590">
        <w:rPr>
          <w:rFonts w:ascii="TH SarabunIT๙" w:hAnsi="TH SarabunIT๙" w:cs="TH SarabunIT๙" w:hint="cs"/>
          <w:color w:val="000000"/>
          <w:cs/>
        </w:rPr>
        <w:t>ท้องถิ่นหาก</w:t>
      </w:r>
      <w:r w:rsidR="00F61876" w:rsidRPr="00F61876">
        <w:rPr>
          <w:rFonts w:ascii="TH SarabunIT๙" w:hAnsi="TH SarabunIT๙" w:cs="TH SarabunIT๙"/>
          <w:color w:val="000000"/>
          <w:cs/>
        </w:rPr>
        <w:t>มิ</w:t>
      </w:r>
      <w:r w:rsidR="00704590">
        <w:rPr>
          <w:rFonts w:ascii="TH SarabunIT๙" w:hAnsi="TH SarabunIT๙" w:cs="TH SarabunIT๙" w:hint="cs"/>
          <w:color w:val="000000"/>
          <w:cs/>
        </w:rPr>
        <w:t>ได้มารับใบอนุญาตพร้อมกับ</w:t>
      </w:r>
      <w:r w:rsidR="00704590" w:rsidRPr="00F61876">
        <w:rPr>
          <w:rFonts w:ascii="TH SarabunIT๙" w:hAnsi="TH SarabunIT๙" w:cs="TH SarabunIT๙"/>
          <w:color w:val="000000"/>
          <w:cs/>
        </w:rPr>
        <w:t>ชำระค่าธรรมเนียม</w:t>
      </w:r>
      <w:r w:rsidR="00704590">
        <w:rPr>
          <w:rFonts w:ascii="TH SarabunIT๙" w:hAnsi="TH SarabunIT๙" w:cs="TH SarabunIT๙" w:hint="cs"/>
          <w:color w:val="000000"/>
          <w:cs/>
        </w:rPr>
        <w:t>ภายในระยะเวลาที่กำหนด</w:t>
      </w:r>
      <w:r w:rsidR="00F61876" w:rsidRPr="00F61876">
        <w:rPr>
          <w:rFonts w:ascii="TH SarabunIT๙" w:hAnsi="TH SarabunIT๙" w:cs="TH SarabunIT๙"/>
          <w:color w:val="000000"/>
          <w:cs/>
        </w:rPr>
        <w:t>จะถือว่าสละสิทธิ์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F8021E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F8021E" w:rsidRDefault="00F8021E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F61876" w:rsidRPr="00F61876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a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</w:t>
      </w:r>
      <w:r w:rsidR="00D364E3">
        <w:rPr>
          <w:rStyle w:val="aa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อกสารการยื่น</w:t>
      </w:r>
      <w:r w:rsidR="00D364E3" w:rsidRPr="00D364E3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  <w:proofErr w:type="spellStart"/>
      <w:r w:rsidR="00D364E3" w:rsidRPr="00D364E3">
        <w:rPr>
          <w:rFonts w:ascii="TH SarabunIT๙" w:hAnsi="TH SarabunIT๙" w:cs="TH SarabunIT๙"/>
          <w:b/>
          <w:bCs/>
          <w:sz w:val="32"/>
          <w:szCs w:val="32"/>
          <w:cs/>
        </w:rPr>
        <w:t>กําจัด</w:t>
      </w:r>
      <w:proofErr w:type="spellEnd"/>
      <w:r w:rsidR="00D364E3" w:rsidRPr="00D364E3">
        <w:rPr>
          <w:rFonts w:ascii="TH SarabunIT๙" w:hAnsi="TH SarabunIT๙" w:cs="TH SarabunIT๙"/>
          <w:b/>
          <w:bCs/>
          <w:sz w:val="32"/>
          <w:szCs w:val="32"/>
          <w:cs/>
        </w:rPr>
        <w:t>สิ่งปฏิกูลมูลฝอย</w:t>
      </w:r>
    </w:p>
    <w:p w:rsidR="00D364E3" w:rsidRDefault="00D364E3" w:rsidP="00D364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14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1E614B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ประชาชนและ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614B">
        <w:rPr>
          <w:rFonts w:ascii="TH SarabunIT๙" w:hAnsi="TH SarabunIT๙" w:cs="TH SarabunIT๙"/>
          <w:sz w:val="32"/>
          <w:szCs w:val="32"/>
          <w:cs/>
        </w:rPr>
        <w:t>บ</w:t>
      </w:r>
      <w:proofErr w:type="gram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านผู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ขออนุญาต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4E3" w:rsidRDefault="00D364E3" w:rsidP="00D364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14B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 พรอมแสดงบัตร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ประชาชนของ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แทนนิติบุคคล (กรณี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ขอเป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นนิ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ติบุคคล) ใบจดทะ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เบียนร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า (กรณีที่มี)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4E3" w:rsidRDefault="00D364E3" w:rsidP="00D364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14B">
        <w:rPr>
          <w:rFonts w:ascii="TH SarabunIT๙" w:hAnsi="TH SarabunIT๙" w:cs="TH SarabunIT๙"/>
          <w:sz w:val="32"/>
          <w:szCs w:val="32"/>
        </w:rPr>
        <w:t xml:space="preserve">3. </w:t>
      </w:r>
      <w:r w:rsidRPr="001E614B">
        <w:rPr>
          <w:rFonts w:ascii="TH SarabunIT๙" w:hAnsi="TH SarabunIT๙" w:cs="TH SarabunIT๙"/>
          <w:sz w:val="32"/>
          <w:szCs w:val="32"/>
          <w:cs/>
        </w:rPr>
        <w:t>หนังสือมอบ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พรอม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ประชา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ชนผู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มอบ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รับมอบกรณี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  <w:r w:rsidRPr="001E614B">
        <w:rPr>
          <w:rFonts w:ascii="TH SarabunIT๙" w:hAnsi="TH SarabunIT๙" w:cs="TH SarabunIT๙"/>
          <w:sz w:val="32"/>
          <w:szCs w:val="32"/>
          <w:cs/>
        </w:rPr>
        <w:t>ขอรับใบอนุญาตไมสามารถ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การด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ตนเอง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4E3" w:rsidRDefault="00D364E3" w:rsidP="00D364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14B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สมุดทะเบียน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รถยนต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/ใบ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อนุญาตต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อง</w:t>
      </w:r>
    </w:p>
    <w:p w:rsidR="00D364E3" w:rsidRDefault="00D364E3" w:rsidP="00D364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14B">
        <w:rPr>
          <w:rFonts w:ascii="TH SarabunIT๙" w:hAnsi="TH SarabunIT๙" w:cs="TH SarabunIT๙"/>
          <w:sz w:val="32"/>
          <w:szCs w:val="32"/>
        </w:rPr>
        <w:t xml:space="preserve">5. </w:t>
      </w:r>
      <w:r w:rsidRPr="001E614B">
        <w:rPr>
          <w:rFonts w:ascii="TH SarabunIT๙" w:hAnsi="TH SarabunIT๙" w:cs="TH SarabunIT๙"/>
          <w:sz w:val="32"/>
          <w:szCs w:val="32"/>
          <w:cs/>
        </w:rPr>
        <w:t>เอกสารแสดงสถานที่จะ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สิ่งปฏิกูลไป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กรณีไมมีระบบ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นของ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  <w:r w:rsidRPr="001E614B">
        <w:rPr>
          <w:rFonts w:ascii="TH SarabunIT๙" w:hAnsi="TH SarabunIT๙" w:cs="TH SarabunIT๙"/>
          <w:sz w:val="32"/>
          <w:szCs w:val="32"/>
          <w:cs/>
        </w:rPr>
        <w:t>ตนเอง</w:t>
      </w:r>
      <w:r w:rsidRPr="001E61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2274" w:rsidRDefault="00D364E3" w:rsidP="000C227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E614B">
        <w:rPr>
          <w:rFonts w:ascii="TH SarabunIT๙" w:hAnsi="TH SarabunIT๙" w:cs="TH SarabunIT๙"/>
          <w:sz w:val="32"/>
          <w:szCs w:val="32"/>
        </w:rPr>
        <w:t xml:space="preserve">6. </w:t>
      </w:r>
      <w:r w:rsidRPr="001E614B">
        <w:rPr>
          <w:rFonts w:ascii="TH SarabunIT๙" w:hAnsi="TH SarabunIT๙" w:cs="TH SarabunIT๙"/>
          <w:sz w:val="32"/>
          <w:szCs w:val="32"/>
          <w:cs/>
        </w:rPr>
        <w:t>วัสดุอุป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ต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องใช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1E614B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1E614B">
        <w:rPr>
          <w:rFonts w:ascii="TH SarabunIT๙" w:hAnsi="TH SarabunIT๙" w:cs="TH SarabunIT๙"/>
          <w:sz w:val="32"/>
          <w:szCs w:val="32"/>
          <w:cs/>
        </w:rPr>
        <w:t>ยานพาหนะ</w:t>
      </w:r>
    </w:p>
    <w:p w:rsidR="00D96D65" w:rsidRPr="00EF5700" w:rsidRDefault="00D96D65" w:rsidP="000C227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cs/>
        </w:rPr>
        <w:tab/>
        <w:t>ผู้ได้รับ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color w:val="000000"/>
          <w:cs/>
        </w:rPr>
        <w:t xml:space="preserve"> ต้องมารับใบอนุญาตพร้อมกับ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ชำระค่าธรรมเนียม ภายใน</w:t>
      </w:r>
      <w:r>
        <w:rPr>
          <w:rFonts w:ascii="TH SarabunIT๙" w:hAnsi="TH SarabunIT๙" w:cs="TH SarabunIT๙" w:hint="cs"/>
          <w:color w:val="000000"/>
          <w:cs/>
        </w:rPr>
        <w:t>กำหนด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15 วัน นับ</w:t>
      </w:r>
      <w:r>
        <w:rPr>
          <w:rFonts w:ascii="TH SarabunIT๙" w:hAnsi="TH SarabunIT๙" w:cs="TH SarabunIT๙" w:hint="cs"/>
          <w:color w:val="000000"/>
          <w:cs/>
        </w:rPr>
        <w:t>แต่วันที่ได้รับหนังสือแจ้งจาก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color w:val="000000"/>
          <w:cs/>
        </w:rPr>
        <w:t>ท้องถิ่นหาก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มิ</w:t>
      </w:r>
      <w:r>
        <w:rPr>
          <w:rFonts w:ascii="TH SarabunIT๙" w:hAnsi="TH SarabunIT๙" w:cs="TH SarabunIT๙" w:hint="cs"/>
          <w:color w:val="000000"/>
          <w:cs/>
        </w:rPr>
        <w:t>ได้มารับใบอนุญาตพร้อมกับ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ชำระค่าธรรมเนียม</w:t>
      </w:r>
      <w:r>
        <w:rPr>
          <w:rFonts w:ascii="TH SarabunIT๙" w:hAnsi="TH SarabunIT๙" w:cs="TH SarabunIT๙" w:hint="cs"/>
          <w:color w:val="000000"/>
          <w:cs/>
        </w:rPr>
        <w:t>ภายในระยะเวลาที่กำหนด</w:t>
      </w:r>
      <w:r w:rsidRPr="00F61876">
        <w:rPr>
          <w:rFonts w:ascii="TH SarabunIT๙" w:hAnsi="TH SarabunIT๙" w:cs="TH SarabunIT๙"/>
          <w:color w:val="000000"/>
          <w:sz w:val="32"/>
          <w:szCs w:val="32"/>
          <w:cs/>
        </w:rPr>
        <w:t>จะถือว่าสละสิทธิ์</w:t>
      </w:r>
    </w:p>
    <w:p w:rsidR="00AB1F61" w:rsidRDefault="00AB1F61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</w:rPr>
        <w:t>เอกสารยื่น</w:t>
      </w:r>
      <w:r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กรณีต่อใบอนุญาต</w:t>
      </w:r>
    </w:p>
    <w:p w:rsidR="00AB1F61" w:rsidRPr="00EF5700" w:rsidRDefault="00AB1F61" w:rsidP="00AB1F6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F5700">
        <w:rPr>
          <w:rFonts w:ascii="TH SarabunIT๙" w:hAnsi="TH SarabunIT๙" w:cs="TH SarabunIT๙"/>
          <w:sz w:val="32"/>
          <w:szCs w:val="32"/>
        </w:rPr>
        <w:t xml:space="preserve">1. </w:t>
      </w:r>
      <w:r w:rsidRPr="00EF5700">
        <w:rPr>
          <w:rFonts w:ascii="TH SarabunIT๙" w:hAnsi="TH SarabunIT๙" w:cs="TH SarabunIT๙"/>
          <w:sz w:val="32"/>
          <w:szCs w:val="32"/>
          <w:cs/>
        </w:rPr>
        <w:t>บัตรประจำตัวผู้ได้รับใบอนุญาต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Pr="00EF5700" w:rsidRDefault="00AB1F61" w:rsidP="00AB1F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F5700">
        <w:rPr>
          <w:rFonts w:ascii="TH SarabunIT๙" w:hAnsi="TH SarabunIT๙" w:cs="TH SarabunIT๙"/>
          <w:sz w:val="32"/>
          <w:szCs w:val="32"/>
          <w:cs/>
        </w:rPr>
        <w:t>บัตรประจำตัวของผู้แทนนิติบุคคล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  <w:cs/>
        </w:rPr>
        <w:t>ในกรณีที่ผู้ขออนุญาตเป็นนิติบุคคล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Pr="00EF5700" w:rsidRDefault="00AB1F61" w:rsidP="00AB1F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EF5700">
        <w:rPr>
          <w:rFonts w:ascii="TH SarabunIT๙" w:hAnsi="TH SarabunIT๙" w:cs="TH SarabunIT๙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  <w:cs/>
        </w:rPr>
        <w:t>และเลขหนังสือรับรองการจดทะเบียนนิติบุคคลผู้ได้รับอนุญาต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Pr="00EF5700" w:rsidRDefault="00AB1F61" w:rsidP="00AB1F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F5700">
        <w:rPr>
          <w:rFonts w:ascii="TH SarabunIT๙" w:hAnsi="TH SarabunIT๙" w:cs="TH SarabunIT๙"/>
          <w:sz w:val="32"/>
          <w:szCs w:val="32"/>
          <w:cs/>
        </w:rPr>
        <w:t>หนังสือมอบอำนาจ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  <w:cs/>
        </w:rPr>
        <w:t>พร้อมถ่ายสำเนาบัตรประจำตัวผู้มอบและผู้รับมอบ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  <w:cs/>
        </w:rPr>
        <w:t>กรณีผู้ได้รับใบอนุญาตไม่สามารถมาดำเนินการด้วยตนเอง</w:t>
      </w: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Default="00AB1F61" w:rsidP="00AB1F6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F5700">
        <w:rPr>
          <w:rFonts w:ascii="TH SarabunIT๙" w:hAnsi="TH SarabunIT๙" w:cs="TH SarabunIT๙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EF5700">
        <w:rPr>
          <w:rFonts w:ascii="TH SarabunIT๙" w:hAnsi="TH SarabunIT๙" w:cs="TH SarabunIT๙"/>
          <w:sz w:val="32"/>
          <w:szCs w:val="32"/>
          <w:cs/>
        </w:rPr>
        <w:t>ใบอนุญาตหรือใบแทนใบอนุญาตฉบับเดิม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F61" w:rsidRPr="00AB1F61" w:rsidRDefault="00AB1F61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61876" w:rsidRPr="00AB1F61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AB1F61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เ</w:t>
      </w:r>
      <w:r w:rsidR="00F61876" w:rsidRPr="00AB1F61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มื่อ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ใบอนุญาตสูญหาย</w:t>
      </w:r>
      <w:r w:rsidR="00AB1F61" w:rsidRPr="00AB1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ถูกทำลาย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1F61" w:rsidRPr="00AB1F61">
        <w:rPr>
          <w:rFonts w:ascii="TH SarabunIT๙" w:hAnsi="TH SarabunIT๙" w:cs="TH SarabunIT๙"/>
          <w:b/>
          <w:bCs/>
          <w:sz w:val="32"/>
          <w:szCs w:val="32"/>
          <w:cs/>
        </w:rPr>
        <w:t>หรือชำรุด</w:t>
      </w:r>
    </w:p>
    <w:p w:rsidR="00AB1F61" w:rsidRPr="00AB1F61" w:rsidRDefault="00AB1F61" w:rsidP="00AB1F61">
      <w:pPr>
        <w:pStyle w:val="ab"/>
        <w:tabs>
          <w:tab w:val="decimal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1.</w:t>
      </w:r>
      <w:r w:rsidRPr="00AB1F61">
        <w:rPr>
          <w:rFonts w:ascii="TH SarabunIT๙" w:hAnsi="TH SarabunIT๙" w:cs="TH SarabunIT๙"/>
          <w:cs/>
        </w:rPr>
        <w:t>เอกสารการแจ้งความต่อสถานีตำรวจ กรณีสูญหายหรือถูกทำลาย</w:t>
      </w:r>
    </w:p>
    <w:p w:rsidR="00AB1F61" w:rsidRDefault="00AB1F61" w:rsidP="00AB1F61">
      <w:pPr>
        <w:spacing w:after="0" w:line="26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1F6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AB1F61">
        <w:rPr>
          <w:rFonts w:ascii="TH SarabunIT๙" w:hAnsi="TH SarabunIT๙" w:cs="TH SarabunIT๙"/>
          <w:sz w:val="32"/>
          <w:szCs w:val="32"/>
          <w:cs/>
        </w:rPr>
        <w:t>ใบอนุญาตเดิม กรณีชำรุด</w:t>
      </w:r>
    </w:p>
    <w:p w:rsidR="00AB1F61" w:rsidRDefault="00AB1F61" w:rsidP="00AB1F61">
      <w:pPr>
        <w:spacing w:after="0" w:line="240" w:lineRule="auto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AB1F61">
        <w:rPr>
          <w:rFonts w:ascii="TH SarabunIT๙" w:hAnsi="TH SarabunIT๙" w:cs="TH SarabunIT๙"/>
          <w:sz w:val="32"/>
          <w:szCs w:val="32"/>
          <w:cs/>
        </w:rPr>
        <w:t>3.แบบคำร้อง (สม.4)</w:t>
      </w:r>
      <w:r w:rsidR="00D70A08" w:rsidRPr="00AB1F61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8D3DDE" w:rsidRPr="00AB1F61" w:rsidRDefault="00D70A08" w:rsidP="00AB1F61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AB1F61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B77292" w:rsidRDefault="00DE1583" w:rsidP="00B77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2C5">
        <w:rPr>
          <w:cs/>
        </w:rPr>
        <w:t>ใบอนุญาตประกอบกิจการรับทำการเก็บ ขนหรือกำจัดสิ่งปฏิกูลและมูลฝอย</w:t>
      </w:r>
    </w:p>
    <w:p w:rsidR="00B77292" w:rsidRDefault="00B77292" w:rsidP="00DE158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77292">
        <w:rPr>
          <w:rFonts w:ascii="TH SarabunIT๙" w:hAnsi="TH SarabunIT๙" w:cs="TH SarabunIT๙"/>
          <w:sz w:val="32"/>
          <w:szCs w:val="32"/>
          <w:cs/>
        </w:rPr>
        <w:t>-</w:t>
      </w:r>
      <w:r w:rsidR="00DE1583">
        <w:t xml:space="preserve"> </w:t>
      </w:r>
      <w:r w:rsidR="00DE1583">
        <w:rPr>
          <w:cs/>
        </w:rPr>
        <w:t>รับทำการเก็บ ขนสิ่งปฏิกูลและมูลฝอย</w:t>
      </w:r>
      <w:r w:rsidR="00DE1583">
        <w:rPr>
          <w:rFonts w:ascii="TH SarabunIT๙" w:hAnsi="TH SarabunIT๙" w:cs="TH SarabunIT๙"/>
          <w:sz w:val="32"/>
          <w:szCs w:val="32"/>
        </w:rPr>
        <w:tab/>
      </w:r>
      <w:r w:rsidR="00DE1583">
        <w:rPr>
          <w:rFonts w:ascii="TH SarabunIT๙" w:hAnsi="TH SarabunIT๙" w:cs="TH SarabunIT๙" w:hint="cs"/>
          <w:sz w:val="32"/>
          <w:szCs w:val="32"/>
          <w:cs/>
        </w:rPr>
        <w:t>ค่าธรรมเนียมฉบับละ  1,000.- บาท/ปี</w:t>
      </w:r>
    </w:p>
    <w:p w:rsidR="00DE1583" w:rsidRPr="00DE1583" w:rsidRDefault="00DE1583" w:rsidP="00DE158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cs/>
        </w:rPr>
        <w:t>รับทำการกำจัดสิ่งปฏิกูลและมูลฝอย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ค่าธรรมเนียมฉบับละ</w:t>
      </w:r>
      <w:r>
        <w:rPr>
          <w:rFonts w:ascii="TH SarabunIT๙" w:hAnsi="TH SarabunIT๙" w:cs="TH SarabunIT๙"/>
          <w:sz w:val="32"/>
          <w:szCs w:val="32"/>
        </w:rPr>
        <w:t xml:space="preserve">  1,000.-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บาท/ปี</w:t>
      </w:r>
    </w:p>
    <w:p w:rsidR="00DE1583" w:rsidRPr="00DE1583" w:rsidRDefault="00DE1583" w:rsidP="00DE158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cs/>
        </w:rPr>
        <w:t>ให้บริการตั้งห้องสุขาชั่วคราว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ค่าธรรมเนียมฉบับละ</w:t>
      </w:r>
      <w:r>
        <w:rPr>
          <w:rFonts w:ascii="TH SarabunIT๙" w:hAnsi="TH SarabunIT๙" w:cs="TH SarabunIT๙"/>
          <w:sz w:val="32"/>
          <w:szCs w:val="32"/>
        </w:rPr>
        <w:t xml:space="preserve">     500.- </w:t>
      </w:r>
      <w:r>
        <w:rPr>
          <w:rFonts w:ascii="TH SarabunIT๙" w:hAnsi="TH SarabunIT๙" w:cs="TH SarabunIT๙" w:hint="cs"/>
          <w:sz w:val="32"/>
          <w:szCs w:val="32"/>
          <w:cs/>
        </w:rPr>
        <w:t>บาท/ปี</w:t>
      </w:r>
    </w:p>
    <w:p w:rsidR="00DE1583" w:rsidRPr="00B77292" w:rsidRDefault="00DE1583" w:rsidP="00DE158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cs/>
        </w:rPr>
        <w:t>ให้บริการรถสุขาชั่วคราว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ค่าธรรมเนียมฉบับละ     500.- บาท/ปี</w:t>
      </w:r>
    </w:p>
    <w:p w:rsidR="00B77292" w:rsidRPr="008D3DDE" w:rsidRDefault="00B77292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F808F5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08F5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F808F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808F5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F808F5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F808F5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  <w:bookmarkStart w:id="0" w:name="_GoBack"/>
      <w:bookmarkEnd w:id="0"/>
    </w:p>
    <w:p w:rsidR="00F8021E" w:rsidRDefault="00F8021E" w:rsidP="00F8021E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F8021E" w:rsidRDefault="00F8021E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8021E" w:rsidRDefault="00F8021E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802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A29EA">
        <w:rPr>
          <w:rFonts w:ascii="TH SarabunIT๙" w:hAnsi="TH SarabunIT๙" w:cs="TH SarabunIT๙"/>
          <w:sz w:val="32"/>
          <w:szCs w:val="32"/>
          <w:cs/>
        </w:rPr>
        <w:t>-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แบบ สม.1</w:t>
      </w: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คำขอรับใบอนุญาตรับทำการเก็บ ขน หรือกำจัดสิ่งปฏิกูลและขยะมูลฝอย</w:t>
      </w: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</w:t>
      </w: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FA29E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องค์การบริหารส่วนตำบลแม่ฟ้าหลวง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วันที่..................เดือน..................................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>ข้าพเจ้า บุคคลธรรมดา/นิติบุคคล ชื่อ........................................................................อายุ............................ปี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อยู่บ้าน/สำนักงาน เลขที่..............................ตรอก/ซอย............................ถนน.......................ตำบล..........................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อำเภอ.......................................จังหวัด.................................................โทรศัพท์..................................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ขอยื่นคำขอรับใบอนุญาต</w:t>
      </w:r>
    </w:p>
    <w:p w:rsidR="00FA29EA" w:rsidRPr="00FA29EA" w:rsidRDefault="00FA29EA" w:rsidP="00FA29EA">
      <w:pPr>
        <w:spacing w:after="0" w:line="240" w:lineRule="auto"/>
        <w:ind w:left="1120" w:hanging="11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A29EA">
        <w:rPr>
          <w:rFonts w:ascii="TH SarabunIT๙" w:hAnsi="TH SarabunIT๙" w:cs="TH SarabunIT๙"/>
          <w:sz w:val="32"/>
          <w:szCs w:val="32"/>
          <w:cs/>
        </w:rPr>
        <w:t xml:space="preserve"> รับทำการ เก็บ ขน สิ่งปฏิกูลและขยะมูลฝอย โดยทำเห็นธุรกิจหรือโดยไดรับผลประโยชน์ตอบแทนด้วยการคิดค่าบริการ</w:t>
      </w:r>
    </w:p>
    <w:p w:rsidR="00FA29EA" w:rsidRPr="00FA29EA" w:rsidRDefault="00FA29EA" w:rsidP="00FA29EA">
      <w:pPr>
        <w:spacing w:after="0" w:line="240" w:lineRule="auto"/>
        <w:ind w:left="1120" w:hanging="11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A29EA">
        <w:rPr>
          <w:rFonts w:ascii="TH SarabunIT๙" w:hAnsi="TH SarabunIT๙" w:cs="TH SarabunIT๙"/>
          <w:sz w:val="32"/>
          <w:szCs w:val="32"/>
          <w:cs/>
        </w:rPr>
        <w:t xml:space="preserve"> รับทำการกำจัด สิ่งปฏิกูลและขยะมูลฝอย โดยทำเป็นธุรกิจหรือโดยได้รับผลประโยชน์ตอบแทนด้วยการคิดค่าบริการ ต่อเจ้าพนักงานท้องถิ่น ดังต่อไปนี้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1. พื้นที่หรือบริเวณที่ขออนุญาตรับทำการ..........................................................................................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ลักษณะหรือวิธีการดำเนินการ.........................................................................................................................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2. พร้อมคำขอนี้ ได้แนบเอกสารหลักฐานต่าง ๆ มาด้วยแล้ว คือ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2.1 สำเนาทะเบียนบ้านและสำเนาบัตรประจำตัวของผู้ประกอบการ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2.2 สำเนาหนังสือรับรองการจดทะเบียนเป็นนิติบุคคล</w:t>
      </w:r>
    </w:p>
    <w:p w:rsidR="00FA29EA" w:rsidRPr="00FA29EA" w:rsidRDefault="00FA29EA" w:rsidP="00FA29EA">
      <w:pPr>
        <w:spacing w:after="0" w:line="240" w:lineRule="auto"/>
        <w:ind w:left="1820" w:hanging="38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2.3 หนังสือมอบอำนาจพร้อมสำเนาบัตรประจำตัวของผู้มอบอำนาจและของผู้รับมอบอำนาจกรณีมีผู้ขอไม่สามารถยืนคำขอด้วยตนเอง</w:t>
      </w:r>
      <w:r w:rsidRPr="00FA29EA">
        <w:rPr>
          <w:rFonts w:ascii="TH SarabunIT๙" w:hAnsi="TH SarabunIT๙" w:cs="TH SarabunIT๙"/>
          <w:sz w:val="32"/>
          <w:szCs w:val="32"/>
          <w:cs/>
        </w:rPr>
        <w:tab/>
      </w:r>
    </w:p>
    <w:p w:rsidR="00FA29EA" w:rsidRPr="00FA29EA" w:rsidRDefault="00FA29EA" w:rsidP="00FA29EA">
      <w:pPr>
        <w:spacing w:after="0" w:line="240" w:lineRule="auto"/>
        <w:ind w:left="1820" w:hanging="38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2.4 .......................................................................................................................................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ind w:left="1820" w:hanging="38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2.5 .......................................................................................................................................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3. ข้าพเจ้าขอรับรองว่ามีคุณสมบัติพร้อมตามที่เจ้าพนักงานท้องถิ่นกำหนดและข้อความในแบบคำขอนี้เป็นความจริง และข้าพเจ้าพร้อมที่จะปฏิบัติ ตามข้อบัญญัติว่าด้วยการกำจัดสิ่งปฏิกูลและขยะมูลฝอย คำแนะนำของเจ้าพนักงานสาธารณสุข คำสั่งเจ้าพนักงานท้องถิ่น รวมทั้งกฎ ระเบียบและเงื่อนไข หลักเกณฑ์ขององค์การบริหารส่วนตำบลแม่ฟ้าหลวง</w:t>
      </w: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(ลงชื่อ)..........................................................ผู้ขอรับใบอนุญาต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(...........................................................)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8021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29EA">
        <w:rPr>
          <w:rFonts w:ascii="TH SarabunIT๙" w:hAnsi="TH SarabunIT๙" w:cs="TH SarabunIT๙"/>
          <w:sz w:val="32"/>
          <w:szCs w:val="32"/>
          <w:cs/>
        </w:rPr>
        <w:t>-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แบบ สม.2</w:t>
      </w: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ใบอนุญาตให้รับทำการเก็บ ขน หรือกำจัดสิ่งปฏิกูลและขยะมูลฝอย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เล่มที่....................เลขที่................../..............................................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องค์การบริหารส่วนตำบลแม่ฟ้าหลวง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อนุญาตให้ บุคคลธรรมดา / นิติบุคคล ชื่อ...............................................................อายุ.......................ปี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อยู่บ้าน / สำนักงาน เลขที่...........................ถนน......................................ตำบล.................................................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อำเภอ..............................................จังหวัด.......................................โทรศัพท์..................................................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1. รับทำการ</w:t>
      </w:r>
    </w:p>
    <w:p w:rsidR="00FA29EA" w:rsidRPr="00FA29EA" w:rsidRDefault="00FA29EA" w:rsidP="00FA29EA">
      <w:pPr>
        <w:spacing w:after="0" w:line="240" w:lineRule="auto"/>
        <w:ind w:left="1120" w:hanging="560"/>
        <w:jc w:val="thaiDistribute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</w:rPr>
        <w:t xml:space="preserve">   </w:t>
      </w:r>
      <w:r w:rsidRPr="00FA29E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A29EA">
        <w:rPr>
          <w:rFonts w:ascii="TH SarabunIT๙" w:hAnsi="TH SarabunIT๙" w:cs="TH SarabunIT๙"/>
          <w:sz w:val="32"/>
          <w:szCs w:val="32"/>
        </w:rPr>
        <w:t xml:space="preserve"> </w:t>
      </w:r>
      <w:r w:rsidRPr="00FA29EA">
        <w:rPr>
          <w:rFonts w:ascii="TH SarabunIT๙" w:hAnsi="TH SarabunIT๙" w:cs="TH SarabunIT๙"/>
          <w:sz w:val="32"/>
          <w:szCs w:val="32"/>
          <w:cs/>
        </w:rPr>
        <w:t>เก็บ ขน สิ่งปฏิกูลหรือขยะมูลฝอย โดยทำเป็นธุรกิจหรือโดยได้รับผลประโยชน์ตอบแทนด้วยการคิดค่าบริการ</w:t>
      </w:r>
    </w:p>
    <w:p w:rsidR="00FA29EA" w:rsidRPr="00FA29EA" w:rsidRDefault="00FA29EA" w:rsidP="00FA29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A29EA">
        <w:rPr>
          <w:rFonts w:ascii="TH SarabunIT๙" w:hAnsi="TH SarabunIT๙" w:cs="TH SarabunIT๙"/>
          <w:sz w:val="32"/>
          <w:szCs w:val="32"/>
        </w:rPr>
        <w:t xml:space="preserve"> </w:t>
      </w:r>
      <w:r w:rsidRPr="00FA29EA">
        <w:rPr>
          <w:rFonts w:ascii="TH SarabunIT๙" w:hAnsi="TH SarabunIT๙" w:cs="TH SarabunIT๙"/>
          <w:sz w:val="32"/>
          <w:szCs w:val="32"/>
          <w:cs/>
        </w:rPr>
        <w:t xml:space="preserve">รับทำการกำจัด สิ่งปฏิกูลหรือขยะมูลฝอย โดยทำเป็นธุรกิจหรือโดยได้รับผลประโยชน์ตอบแทนด้วยการคิดค่าบริการ 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ในเขตองค์การบริหารส่วนตำบลแม่ฟ้าหลวง.............................................................................................................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2. ลักษณะและวิธีการ เก็บ ขน / กำจัด......................................................................................................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3. ค่าธรรมเนียม......................บาท/ ปี ตามใบเสร็จรับเงินเล่มที่..............เลขที่...............วันที่..................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4. ผู้ได้รับใบอนุญาตต้องปฏิบัติตามเงื่อนไข ต่อไปนี้</w:t>
      </w:r>
    </w:p>
    <w:p w:rsidR="00FA29EA" w:rsidRPr="00FA29EA" w:rsidRDefault="00FA29EA" w:rsidP="00FA29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4.1 ต้องปฏิบัติ ตามข้อบัญญัติองค์การบริหารส่วนตำบลแม่ฟ้าหลวง ว่าด้วยการกำจัดสิ่งปฏิกูลและขยะมูลฝอย พ.ศ. 2553 คำแนะนำของเจ้าพนักงานสาธารณสุข และคำสั่งเจ้าพนักงานท้องถิ่น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4.2 ...............................................................................................................................................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5. ใบอนุญาตนี้สิ้นอายุในวันที่.......................เดือน......................................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ออกให้  ณ  วันที่.....................เดือน................................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(ลงชื่อ).........................................................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(.........................................................)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เจ้าพนักงานท้องถิ่น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8021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A29EA">
        <w:rPr>
          <w:rFonts w:ascii="TH SarabunIT๙" w:hAnsi="TH SarabunIT๙" w:cs="TH SarabunIT๙"/>
          <w:sz w:val="32"/>
          <w:szCs w:val="32"/>
          <w:cs/>
        </w:rPr>
        <w:t>-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รายการต่ออายุใบอนุญาตให้รับทำการ เก็บ ขน หรือกำจัดสิ่งปฏิกูลและขยะมูลฝอย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60" w:type="dxa"/>
        <w:tblInd w:w="-312" w:type="dxa"/>
        <w:tblLook w:val="01E0" w:firstRow="1" w:lastRow="1" w:firstColumn="1" w:lastColumn="1" w:noHBand="0" w:noVBand="0"/>
      </w:tblPr>
      <w:tblGrid>
        <w:gridCol w:w="1607"/>
        <w:gridCol w:w="1214"/>
        <w:gridCol w:w="1332"/>
        <w:gridCol w:w="966"/>
        <w:gridCol w:w="824"/>
        <w:gridCol w:w="951"/>
        <w:gridCol w:w="1454"/>
        <w:gridCol w:w="2012"/>
      </w:tblGrid>
      <w:tr w:rsidR="00FA29EA" w:rsidRPr="00FA29EA" w:rsidTr="00665D4D">
        <w:tc>
          <w:tcPr>
            <w:tcW w:w="1680" w:type="dxa"/>
            <w:vMerge w:val="restart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ที่อนุญาต</w:t>
            </w:r>
          </w:p>
        </w:tc>
        <w:tc>
          <w:tcPr>
            <w:tcW w:w="1260" w:type="dxa"/>
            <w:vMerge w:val="restart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สิ้นอายุ</w:t>
            </w:r>
          </w:p>
        </w:tc>
        <w:tc>
          <w:tcPr>
            <w:tcW w:w="1960" w:type="dxa"/>
            <w:gridSpan w:val="2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3343" w:type="dxa"/>
            <w:gridSpan w:val="3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117" w:type="dxa"/>
            <w:vMerge w:val="restart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ลงชื่อเจ้าพนักงานท้องถิ่น</w:t>
            </w:r>
          </w:p>
        </w:tc>
      </w:tr>
      <w:tr w:rsidR="00FA29EA" w:rsidRPr="00FA29EA" w:rsidTr="00665D4D">
        <w:tc>
          <w:tcPr>
            <w:tcW w:w="1680" w:type="dxa"/>
            <w:vMerge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980" w:type="dxa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</w:t>
            </w:r>
          </w:p>
        </w:tc>
        <w:tc>
          <w:tcPr>
            <w:tcW w:w="840" w:type="dxa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980" w:type="dxa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523" w:type="dxa"/>
          </w:tcPr>
          <w:p w:rsidR="00FA29EA" w:rsidRPr="00FA29EA" w:rsidRDefault="00FA29EA" w:rsidP="00FA2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9EA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17" w:type="dxa"/>
            <w:vMerge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9EA" w:rsidRPr="00FA29EA" w:rsidTr="00665D4D">
        <w:tc>
          <w:tcPr>
            <w:tcW w:w="16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9EA" w:rsidRPr="00FA29EA" w:rsidTr="00665D4D">
        <w:tc>
          <w:tcPr>
            <w:tcW w:w="16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9EA" w:rsidRPr="00FA29EA" w:rsidTr="00665D4D">
        <w:tc>
          <w:tcPr>
            <w:tcW w:w="16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9EA" w:rsidRPr="00FA29EA" w:rsidTr="00665D4D">
        <w:tc>
          <w:tcPr>
            <w:tcW w:w="16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9EA" w:rsidRPr="00FA29EA" w:rsidTr="00665D4D">
        <w:tc>
          <w:tcPr>
            <w:tcW w:w="16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FA29EA" w:rsidRPr="00FA29EA" w:rsidRDefault="00FA29EA" w:rsidP="00FA2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1. ต้องแสดงใบอนุญาตนี้ไว้ในที่เปิดเผย ณ สำนักทำการของผู้ได้รับใบอนุญาต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2. ต้องยื่นคำขอต่ออายุใบอนุญาตพร้อมชำระค่าธรรมเนียมก่อนใบอนุญาตสิ้นอายุ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3. การขอต่ออายุใบอนุญาตให้นำใบอนุญาตฉบับนี้ไปด้วย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802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A29EA">
        <w:rPr>
          <w:rFonts w:ascii="TH SarabunIT๙" w:hAnsi="TH SarabunIT๙" w:cs="TH SarabunIT๙"/>
          <w:sz w:val="32"/>
          <w:szCs w:val="32"/>
          <w:cs/>
        </w:rPr>
        <w:t>-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แบบสม.3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cs/>
        </w:rPr>
        <w:t>คำขอต่ออายุใบอนุญาตให้รับทำการ เก็บ ขน หรือกำจัดสิ่งปฏิกูลและขยะมูลฝอย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องค์การบริหารส่วนตำบลแม่ฟ้าหลวง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วันที่............................เดือน................................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ข้าพเจ้า  บุคคลธรรมดา/ นิติบุคคล ชื่อ.................................................................อายุ...........................ปี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อยู่บ้าน/สำนักงาน เลขที่.................................ถนน................................ตำบล.....................................................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อำเภอ............................................จังหวัด.......................................โทรศัพท์......................................................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ขอยื่นคำขอต่อใบอนุญาตให้รับทำการ (    )   เก็บ  ขน  (    ) กำจัด สิ่งปฏิกูลและขยะมูลฝอย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ต่อเจ้าพนักงานท้องถิ่น  ดังต่อไปนี้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1. ได้รับอนุญาตตามใบอนุญาตเล่มที่.........เลขที่...........เมื่อวันที่..........เดือน..........................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ค่าธรรมเนียมปี ละ.......................บาท  ใบอนุญาตกำหนดสิ้นอายุในวันที่.........เดือน..........................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2. พร้อมนี้ได้แนบใบอนุญาตและส่งเงินค่าธรรมเนียม จำนวน</w:t>
      </w:r>
      <w:r w:rsidRPr="00FA29EA">
        <w:rPr>
          <w:rFonts w:ascii="TH SarabunIT๙" w:hAnsi="TH SarabunIT๙" w:cs="TH SarabunIT๙"/>
          <w:sz w:val="32"/>
          <w:szCs w:val="32"/>
        </w:rPr>
        <w:t>…</w:t>
      </w: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.............................บาท มาด้วยแล้ว</w:t>
      </w:r>
    </w:p>
    <w:p w:rsidR="00FA29EA" w:rsidRPr="00FA29EA" w:rsidRDefault="00FA29EA" w:rsidP="00FA29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A29EA">
        <w:rPr>
          <w:rFonts w:ascii="TH SarabunIT๙" w:hAnsi="TH SarabunIT๙" w:cs="TH SarabunIT๙"/>
          <w:sz w:val="32"/>
          <w:szCs w:val="32"/>
          <w:cs/>
        </w:rPr>
        <w:t>ข้าพเจ้ายินยอมปฏิบัติตามข้อบัญญัติองค์การบริหารส่วนตำบลแม่ฟ้าหลวง ว่าด้วยการกำจัดสิ่งปฏิกูลและขยะมูลฝอย พ.ศ.2553 และปฏิบัติการเกี่ยวด้วยสุขลักษณะตามคำแนะนำของเจ้าพนักงานสาธารสุข คำสั่งของ             เจ้าพนักงานท้องถิ่นรวมทั้งหลักเกณฑ์และเงื่อนไข ที่องค์การบริหารส่วนตำบลแม่ฟ้าหลวงกำหนดทุกประการ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(ลงชื่อ)..........................................................ผู้ขอต่ออายุใบอนุญาต</w:t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A29EA">
        <w:rPr>
          <w:rFonts w:ascii="TH SarabunIT๙" w:hAnsi="TH SarabunIT๙" w:cs="TH SarabunIT๙"/>
          <w:sz w:val="32"/>
          <w:szCs w:val="32"/>
          <w:cs/>
        </w:rPr>
        <w:tab/>
      </w:r>
      <w:r w:rsidRPr="00FA29EA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(...........................................................)</w:t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F8021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A29EA">
        <w:rPr>
          <w:rFonts w:ascii="TH SarabunIT๙" w:hAnsi="TH SarabunIT๙" w:cs="TH SarabunIT๙"/>
          <w:sz w:val="32"/>
          <w:szCs w:val="32"/>
          <w:cs/>
        </w:rPr>
        <w:t>-</w:t>
      </w:r>
    </w:p>
    <w:p w:rsidR="00FA29EA" w:rsidRPr="00FA29EA" w:rsidRDefault="00FA29EA" w:rsidP="00FA29E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แบบ สม.4</w:t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9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คำร้องขออนุญาตการต่างๆ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</w:t>
      </w:r>
    </w:p>
    <w:p w:rsidR="00FA29EA" w:rsidRPr="00FA29EA" w:rsidRDefault="00FA29EA" w:rsidP="00FA29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วันที่...................เดือน...................................</w:t>
      </w:r>
      <w:proofErr w:type="spellStart"/>
      <w:r w:rsidRPr="00FA29E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A29EA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ข้าพเจ้า................................................อายุ..............ปี   สัญชาติ.............................................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อยู่บ้านเลขที่........................ตรอก / ซอย.............................ถนน.......................หมู่ที่................................................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ตำบล...................................อำเภอ................................จังหวัด...................................โทรศัพท์...............................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ขอยื่นคำร้องต่อเจ้าพนักงานท้องถิ่น....................................................................................................................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ด้วย................................................................................................................................................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  <w:t>จึงมีความประสงค์........................................................................................................................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  <w:r w:rsidRPr="00FA29EA">
        <w:rPr>
          <w:rFonts w:ascii="TH SarabunIT๙" w:hAnsi="TH SarabunIT๙" w:cs="TH SarabunIT๙"/>
          <w:sz w:val="32"/>
          <w:szCs w:val="32"/>
        </w:rPr>
        <w:t>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ab/>
      </w:r>
    </w:p>
    <w:p w:rsidR="00FA29EA" w:rsidRPr="00FA29EA" w:rsidRDefault="00FA29EA" w:rsidP="00FA2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ขอรับรองว่าข้อความตามคำร้องนี้เป็นความจริงทุกประการ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A29EA" w:rsidRPr="00FA29EA" w:rsidRDefault="00FA29EA" w:rsidP="00FA29E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(ลงชื่อ)............................................................ผู้ขออนุญาต</w:t>
      </w:r>
    </w:p>
    <w:p w:rsidR="00FA29EA" w:rsidRPr="00FA29EA" w:rsidRDefault="00FA29EA" w:rsidP="00FA2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29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A29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.............................................................)</w:t>
      </w:r>
    </w:p>
    <w:p w:rsidR="00FA29EA" w:rsidRPr="008D3DDE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FA29EA" w:rsidRPr="008D3DDE" w:rsidSect="00D96D65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23" w:rsidRDefault="00CF7723" w:rsidP="00502325">
      <w:pPr>
        <w:spacing w:after="0" w:line="240" w:lineRule="auto"/>
      </w:pPr>
      <w:r>
        <w:separator/>
      </w:r>
    </w:p>
  </w:endnote>
  <w:endnote w:type="continuationSeparator" w:id="0">
    <w:p w:rsidR="00CF7723" w:rsidRDefault="00CF7723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23" w:rsidRDefault="00CF7723" w:rsidP="00502325">
      <w:pPr>
        <w:spacing w:after="0" w:line="240" w:lineRule="auto"/>
      </w:pPr>
      <w:r>
        <w:separator/>
      </w:r>
    </w:p>
  </w:footnote>
  <w:footnote w:type="continuationSeparator" w:id="0">
    <w:p w:rsidR="00CF7723" w:rsidRDefault="00CF7723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FC7F5B"/>
    <w:multiLevelType w:val="hybridMultilevel"/>
    <w:tmpl w:val="D2F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9789F"/>
    <w:rsid w:val="000C2274"/>
    <w:rsid w:val="001171A7"/>
    <w:rsid w:val="001255E5"/>
    <w:rsid w:val="0016494E"/>
    <w:rsid w:val="00192E3E"/>
    <w:rsid w:val="00195BB7"/>
    <w:rsid w:val="001E614B"/>
    <w:rsid w:val="001E7ABE"/>
    <w:rsid w:val="001F0161"/>
    <w:rsid w:val="0032170E"/>
    <w:rsid w:val="00352BA9"/>
    <w:rsid w:val="003669E5"/>
    <w:rsid w:val="003B3FA1"/>
    <w:rsid w:val="00424132"/>
    <w:rsid w:val="00477567"/>
    <w:rsid w:val="004F05F1"/>
    <w:rsid w:val="00502325"/>
    <w:rsid w:val="005863E0"/>
    <w:rsid w:val="005B353B"/>
    <w:rsid w:val="00633120"/>
    <w:rsid w:val="006818CF"/>
    <w:rsid w:val="00704590"/>
    <w:rsid w:val="007C61D8"/>
    <w:rsid w:val="008A4ED5"/>
    <w:rsid w:val="008B5B6E"/>
    <w:rsid w:val="008D3DDE"/>
    <w:rsid w:val="00921F0E"/>
    <w:rsid w:val="00952D5B"/>
    <w:rsid w:val="00965943"/>
    <w:rsid w:val="009828B6"/>
    <w:rsid w:val="00AA0A65"/>
    <w:rsid w:val="00AB1F61"/>
    <w:rsid w:val="00B064E8"/>
    <w:rsid w:val="00B77292"/>
    <w:rsid w:val="00CC2B59"/>
    <w:rsid w:val="00CF7723"/>
    <w:rsid w:val="00D364E3"/>
    <w:rsid w:val="00D67970"/>
    <w:rsid w:val="00D70A08"/>
    <w:rsid w:val="00D96D65"/>
    <w:rsid w:val="00DE1583"/>
    <w:rsid w:val="00E478AE"/>
    <w:rsid w:val="00E56DE4"/>
    <w:rsid w:val="00EA61EA"/>
    <w:rsid w:val="00EE213A"/>
    <w:rsid w:val="00F015B6"/>
    <w:rsid w:val="00F517CA"/>
    <w:rsid w:val="00F61876"/>
    <w:rsid w:val="00F8021E"/>
    <w:rsid w:val="00F808F5"/>
    <w:rsid w:val="00FA29EA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2015-08-25T02:33:00Z</cp:lastPrinted>
  <dcterms:created xsi:type="dcterms:W3CDTF">2015-06-18T04:09:00Z</dcterms:created>
  <dcterms:modified xsi:type="dcterms:W3CDTF">2015-08-25T02:33:00Z</dcterms:modified>
</cp:coreProperties>
</file>